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BCBF" w14:textId="3CDCFCB5" w:rsidR="009B603D" w:rsidRPr="00A016C7" w:rsidRDefault="009B603D" w:rsidP="009B603D">
      <w:pPr>
        <w:rPr>
          <w:rFonts w:ascii="Times New Roman" w:eastAsia="Times New Roman" w:hAnsi="Times New Roman" w:cs="Times New Roman"/>
        </w:rPr>
      </w:pPr>
      <w:r w:rsidRPr="00A016C7">
        <w:rPr>
          <w:rFonts w:ascii="Times New Roman" w:eastAsia="Times New Roman" w:hAnsi="Times New Roman" w:cs="Times New Roman"/>
        </w:rPr>
        <w:t xml:space="preserve">ОПЕРАТИВНИ ПЛАН РАДА НАСТАВНИКА </w:t>
      </w:r>
      <w:r w:rsidRPr="00A016C7">
        <w:rPr>
          <w:rFonts w:ascii="Times New Roman" w:eastAsia="Times New Roman" w:hAnsi="Times New Roman" w:cs="Times New Roman"/>
          <w:lang w:val="uz-Cyrl-UZ"/>
        </w:rPr>
        <w:t xml:space="preserve">ЗА </w:t>
      </w:r>
      <w:r w:rsidR="00087694" w:rsidRPr="00A016C7">
        <w:rPr>
          <w:rFonts w:ascii="Times New Roman" w:eastAsia="Times New Roman" w:hAnsi="Times New Roman" w:cs="Times New Roman"/>
          <w:lang w:val="uz-Cyrl-UZ"/>
        </w:rPr>
        <w:t>ЈАНУ</w:t>
      </w:r>
      <w:r w:rsidRPr="00A016C7">
        <w:rPr>
          <w:rFonts w:ascii="Times New Roman" w:eastAsia="Times New Roman" w:hAnsi="Times New Roman" w:cs="Times New Roman"/>
          <w:lang w:val="uz-Cyrl-UZ"/>
        </w:rPr>
        <w:t>АР</w:t>
      </w:r>
      <w:r w:rsidRPr="00A016C7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ШКОЛСКА </w:t>
      </w:r>
      <w:r w:rsidR="00D65468" w:rsidRPr="00A016C7">
        <w:rPr>
          <w:rFonts w:ascii="Times New Roman" w:eastAsia="Times New Roman" w:hAnsi="Times New Roman" w:cs="Times New Roman"/>
        </w:rPr>
        <w:t>2020</w:t>
      </w:r>
      <w:r w:rsidRPr="00A016C7">
        <w:rPr>
          <w:rFonts w:ascii="Times New Roman" w:eastAsia="Times New Roman" w:hAnsi="Times New Roman" w:cs="Times New Roman"/>
        </w:rPr>
        <w:t>/</w:t>
      </w:r>
      <w:r w:rsidR="00D65468" w:rsidRPr="00A016C7">
        <w:rPr>
          <w:rFonts w:ascii="Times New Roman" w:eastAsia="Times New Roman" w:hAnsi="Times New Roman" w:cs="Times New Roman"/>
        </w:rPr>
        <w:t>21.</w:t>
      </w:r>
      <w:r w:rsidR="00087694" w:rsidRPr="00A016C7">
        <w:rPr>
          <w:rFonts w:ascii="Times New Roman" w:eastAsia="Times New Roman" w:hAnsi="Times New Roman" w:cs="Times New Roman"/>
          <w:lang w:val="sr-Cyrl-RS"/>
        </w:rPr>
        <w:t xml:space="preserve"> </w:t>
      </w:r>
      <w:r w:rsidRPr="00A016C7">
        <w:rPr>
          <w:rFonts w:ascii="Times New Roman" w:eastAsia="Times New Roman" w:hAnsi="Times New Roman" w:cs="Times New Roman"/>
        </w:rPr>
        <w:t>Г.</w:t>
      </w:r>
    </w:p>
    <w:p w14:paraId="709EDD0D" w14:textId="19870833" w:rsidR="009B603D" w:rsidRPr="00A016C7" w:rsidRDefault="009B603D" w:rsidP="009B603D">
      <w:pPr>
        <w:rPr>
          <w:rFonts w:ascii="Times New Roman" w:eastAsia="Times New Roman" w:hAnsi="Times New Roman" w:cs="Times New Roman"/>
        </w:rPr>
      </w:pPr>
      <w:r w:rsidRPr="00A016C7">
        <w:rPr>
          <w:rFonts w:ascii="Times New Roman" w:eastAsia="Times New Roman" w:hAnsi="Times New Roman" w:cs="Times New Roman"/>
        </w:rPr>
        <w:t xml:space="preserve"> ПРЕДМЕТ:  </w:t>
      </w:r>
      <w:r w:rsidRPr="00A016C7">
        <w:rPr>
          <w:rFonts w:ascii="Times New Roman" w:eastAsia="Times New Roman" w:hAnsi="Times New Roman" w:cs="Times New Roman"/>
          <w:lang w:val="uz-Cyrl-UZ"/>
        </w:rPr>
        <w:t>СРПСКИ ЈЕЗИК</w:t>
      </w:r>
      <w:r w:rsidRPr="00A016C7">
        <w:rPr>
          <w:rFonts w:ascii="Times New Roman" w:eastAsia="Times New Roman" w:hAnsi="Times New Roman" w:cs="Times New Roman"/>
        </w:rPr>
        <w:t xml:space="preserve">                      </w:t>
      </w:r>
      <w:r w:rsidR="00D65468" w:rsidRPr="00A016C7">
        <w:rPr>
          <w:rFonts w:ascii="Times New Roman" w:eastAsia="Times New Roman" w:hAnsi="Times New Roman" w:cs="Times New Roman"/>
          <w:lang w:val="sr"/>
        </w:rPr>
        <w:t>разред: ПРВИ</w:t>
      </w:r>
      <w:r w:rsidRPr="00A016C7">
        <w:rPr>
          <w:rFonts w:ascii="Times New Roman" w:eastAsia="Times New Roman" w:hAnsi="Times New Roman" w:cs="Times New Roman"/>
        </w:rPr>
        <w:t xml:space="preserve">                                            НАСТАВНИК:</w:t>
      </w:r>
      <w:r w:rsidR="00D65468" w:rsidRPr="00A016C7">
        <w:rPr>
          <w:rFonts w:ascii="Times New Roman" w:eastAsia="Times New Roman" w:hAnsi="Times New Roman" w:cs="Times New Roman"/>
        </w:rPr>
        <w:t xml:space="preserve"> ________________________________</w:t>
      </w:r>
    </w:p>
    <w:tbl>
      <w:tblPr>
        <w:tblStyle w:val="TableGrid"/>
        <w:tblW w:w="13338" w:type="dxa"/>
        <w:tblLayout w:type="fixed"/>
        <w:tblLook w:val="04A0" w:firstRow="1" w:lastRow="0" w:firstColumn="1" w:lastColumn="0" w:noHBand="0" w:noVBand="1"/>
      </w:tblPr>
      <w:tblGrid>
        <w:gridCol w:w="1818"/>
        <w:gridCol w:w="1890"/>
        <w:gridCol w:w="630"/>
        <w:gridCol w:w="3510"/>
        <w:gridCol w:w="1373"/>
        <w:gridCol w:w="2317"/>
        <w:gridCol w:w="1800"/>
      </w:tblGrid>
      <w:tr w:rsidR="00D91AFE" w:rsidRPr="00E170A6" w14:paraId="605295BB" w14:textId="77777777" w:rsidTr="00E170A6">
        <w:tc>
          <w:tcPr>
            <w:tcW w:w="1818" w:type="dxa"/>
          </w:tcPr>
          <w:p w14:paraId="6973C215" w14:textId="28224AAF" w:rsidR="005A6F0A" w:rsidRPr="00E170A6" w:rsidRDefault="00D91AFE" w:rsidP="005A6F0A">
            <w:pPr>
              <w:jc w:val="center"/>
              <w:rPr>
                <w:rFonts w:ascii="Times New Roman" w:hAnsi="Times New Roman" w:cs="Times New Roman"/>
              </w:rPr>
            </w:pPr>
            <w:r w:rsidRPr="00E170A6">
              <w:rPr>
                <w:rFonts w:ascii="Times New Roman" w:hAnsi="Times New Roman" w:cs="Times New Roman"/>
              </w:rPr>
              <w:t>ТЕМА/МОДУЛ/</w:t>
            </w:r>
            <w:r w:rsidR="005A6F0A" w:rsidRPr="00E170A6">
              <w:rPr>
                <w:rFonts w:ascii="Times New Roman" w:hAnsi="Times New Roman" w:cs="Times New Roman"/>
              </w:rPr>
              <w:t>МЕСЕЦ</w:t>
            </w:r>
          </w:p>
        </w:tc>
        <w:tc>
          <w:tcPr>
            <w:tcW w:w="1890" w:type="dxa"/>
            <w:vAlign w:val="center"/>
          </w:tcPr>
          <w:p w14:paraId="18E989A8" w14:textId="77777777" w:rsidR="005A6F0A" w:rsidRPr="00E170A6" w:rsidRDefault="005A6F0A" w:rsidP="00E84CD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ИСХОДИ</w:t>
            </w:r>
          </w:p>
          <w:p w14:paraId="6E47B432" w14:textId="77777777" w:rsidR="00E84CD5" w:rsidRPr="00E170A6" w:rsidRDefault="00D91AFE" w:rsidP="00E84CD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(на крају теме/</w:t>
            </w:r>
          </w:p>
          <w:p w14:paraId="5252A655" w14:textId="4FD8DC5F" w:rsidR="005A6F0A" w:rsidRPr="00E170A6" w:rsidRDefault="00D91AFE" w:rsidP="00E84CD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модула/</w:t>
            </w:r>
            <w:r w:rsidR="005A6F0A" w:rsidRPr="00E170A6">
              <w:rPr>
                <w:rFonts w:ascii="Times New Roman" w:hAnsi="Times New Roman" w:cs="Times New Roman"/>
                <w:lang w:val="sr-Cyrl-RS"/>
              </w:rPr>
              <w:t>месеца)</w:t>
            </w:r>
          </w:p>
        </w:tc>
        <w:tc>
          <w:tcPr>
            <w:tcW w:w="630" w:type="dxa"/>
          </w:tcPr>
          <w:p w14:paraId="47C3DC7A" w14:textId="61E7205F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бр.</w:t>
            </w:r>
          </w:p>
          <w:p w14:paraId="3FEE06BE" w14:textId="5A394D45" w:rsidR="005A6F0A" w:rsidRPr="00E170A6" w:rsidRDefault="00D91AFE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нас</w:t>
            </w:r>
            <w:r w:rsidR="005A6F0A" w:rsidRPr="00E170A6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2985795F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јед.</w:t>
            </w:r>
          </w:p>
        </w:tc>
        <w:tc>
          <w:tcPr>
            <w:tcW w:w="3510" w:type="dxa"/>
          </w:tcPr>
          <w:p w14:paraId="008DFCE5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22B8653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НАСТАВНЕ ЈЕДИНИЦЕ</w:t>
            </w:r>
          </w:p>
        </w:tc>
        <w:tc>
          <w:tcPr>
            <w:tcW w:w="1373" w:type="dxa"/>
          </w:tcPr>
          <w:p w14:paraId="3ACD13A4" w14:textId="77777777" w:rsidR="00CF3997" w:rsidRPr="00E170A6" w:rsidRDefault="00CF3997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87758B0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 xml:space="preserve">ТИП </w:t>
            </w:r>
          </w:p>
          <w:p w14:paraId="4592372C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170A6">
              <w:rPr>
                <w:rFonts w:ascii="Times New Roman" w:hAnsi="Times New Roman" w:cs="Times New Roman"/>
                <w:lang w:val="sr-Cyrl-RS"/>
              </w:rPr>
              <w:t>ЧАСА</w:t>
            </w:r>
          </w:p>
        </w:tc>
        <w:tc>
          <w:tcPr>
            <w:tcW w:w="2317" w:type="dxa"/>
          </w:tcPr>
          <w:p w14:paraId="155B67A8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</w:rPr>
            </w:pPr>
          </w:p>
          <w:p w14:paraId="6EA4553F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</w:rPr>
            </w:pPr>
            <w:r w:rsidRPr="00E170A6">
              <w:rPr>
                <w:rFonts w:ascii="Times New Roman" w:hAnsi="Times New Roman" w:cs="Times New Roman"/>
              </w:rPr>
              <w:t>МЕЂУПРЕДМЕТНО ПОВЕЗИВАЊЕ</w:t>
            </w:r>
          </w:p>
        </w:tc>
        <w:tc>
          <w:tcPr>
            <w:tcW w:w="1800" w:type="dxa"/>
          </w:tcPr>
          <w:p w14:paraId="31673B16" w14:textId="77777777" w:rsidR="005A6F0A" w:rsidRPr="00E170A6" w:rsidRDefault="005A6F0A" w:rsidP="005A6F0A">
            <w:pPr>
              <w:jc w:val="center"/>
              <w:rPr>
                <w:rFonts w:ascii="Times New Roman" w:hAnsi="Times New Roman" w:cs="Times New Roman"/>
              </w:rPr>
            </w:pPr>
            <w:r w:rsidRPr="00E170A6">
              <w:rPr>
                <w:rFonts w:ascii="Times New Roman" w:hAnsi="Times New Roman" w:cs="Times New Roman"/>
              </w:rPr>
              <w:t>ЕВАЛУАЦИЈА</w:t>
            </w:r>
            <w:r w:rsidR="00CF3997" w:rsidRPr="00E170A6">
              <w:rPr>
                <w:rFonts w:ascii="Times New Roman" w:hAnsi="Times New Roman" w:cs="Times New Roman"/>
              </w:rPr>
              <w:t xml:space="preserve"> КВАЛИТЕТА ИСПЛАНИРАНОГ</w:t>
            </w:r>
          </w:p>
        </w:tc>
      </w:tr>
      <w:tr w:rsidR="00087694" w:rsidRPr="00CF3997" w14:paraId="732E51E7" w14:textId="77777777" w:rsidTr="00E170A6">
        <w:tc>
          <w:tcPr>
            <w:tcW w:w="1818" w:type="dxa"/>
            <w:vMerge w:val="restart"/>
          </w:tcPr>
          <w:p w14:paraId="544F91DC" w14:textId="77777777" w:rsidR="00087694" w:rsidRDefault="00087694" w:rsidP="00087694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val="sr"/>
              </w:rPr>
            </w:pPr>
          </w:p>
          <w:p w14:paraId="60F63324" w14:textId="77777777" w:rsidR="00087694" w:rsidRDefault="00087694" w:rsidP="00087694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val="s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"/>
              </w:rPr>
              <w:t>П</w:t>
            </w:r>
            <w:r w:rsidRPr="00D91AFE">
              <w:rPr>
                <w:rFonts w:ascii="Times New Roman" w:hAnsi="Times New Roman" w:cs="Times New Roman"/>
                <w:sz w:val="24"/>
                <w:szCs w:val="24"/>
                <w:lang w:val="sr"/>
              </w:rPr>
              <w:t>очетно читање и писање</w:t>
            </w:r>
            <w:r>
              <w:rPr>
                <w:rFonts w:ascii="Times New Roman" w:hAnsi="Times New Roman" w:cs="Times New Roman"/>
                <w:sz w:val="24"/>
                <w:szCs w:val="24"/>
                <w:lang w:val="sr"/>
              </w:rPr>
              <w:t>;</w:t>
            </w:r>
          </w:p>
          <w:p w14:paraId="6014E6F5" w14:textId="77777777" w:rsidR="00087694" w:rsidRDefault="00087694" w:rsidP="00087694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val="sr"/>
              </w:rPr>
            </w:pPr>
          </w:p>
          <w:p w14:paraId="1CED4103" w14:textId="77777777" w:rsidR="00087694" w:rsidRDefault="00087694" w:rsidP="00087694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val="s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"/>
              </w:rPr>
              <w:t>Ј</w:t>
            </w:r>
            <w:r w:rsidRPr="00D91AFE">
              <w:rPr>
                <w:rFonts w:ascii="Times New Roman" w:hAnsi="Times New Roman" w:cs="Times New Roman"/>
                <w:sz w:val="24"/>
                <w:szCs w:val="24"/>
                <w:lang w:val="sr"/>
              </w:rPr>
              <w:t>езичка култура: слуша, говори, пише, чита</w:t>
            </w:r>
            <w:r>
              <w:rPr>
                <w:rFonts w:ascii="Times New Roman" w:hAnsi="Times New Roman" w:cs="Times New Roman"/>
                <w:sz w:val="24"/>
                <w:szCs w:val="24"/>
                <w:lang w:val="sr"/>
              </w:rPr>
              <w:t>;</w:t>
            </w:r>
          </w:p>
          <w:p w14:paraId="0B9B7D57" w14:textId="77777777" w:rsidR="00087694" w:rsidRDefault="00087694" w:rsidP="00087694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val="sr"/>
              </w:rPr>
            </w:pPr>
          </w:p>
          <w:p w14:paraId="445BDA9C" w14:textId="3FE4DA9C" w:rsidR="00087694" w:rsidRPr="005C2605" w:rsidRDefault="00087694" w:rsidP="00087694">
            <w:pPr>
              <w:ind w:right="113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val="sr-Cyrl-RS"/>
              </w:rPr>
            </w:pPr>
            <w:proofErr w:type="spellStart"/>
            <w:r w:rsidRPr="00D91AF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њ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в</w:t>
            </w:r>
            <w:r w:rsidRPr="00D91AF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val="sr-Cyrl-RS"/>
              </w:rPr>
              <w:t>т;</w:t>
            </w:r>
          </w:p>
          <w:p w14:paraId="12DE7249" w14:textId="77777777" w:rsidR="00087694" w:rsidRDefault="00087694" w:rsidP="00087694">
            <w:pP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val="sr"/>
              </w:rPr>
            </w:pPr>
          </w:p>
          <w:p w14:paraId="78AE54DF" w14:textId="0C7F5050" w:rsidR="00087694" w:rsidRDefault="00087694" w:rsidP="00087694">
            <w:pPr>
              <w:rPr>
                <w:sz w:val="28"/>
                <w:szCs w:val="28"/>
                <w:lang w:val="s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val="sr"/>
              </w:rPr>
              <w:t>Језик</w:t>
            </w:r>
            <w:r>
              <w:rPr>
                <w:sz w:val="28"/>
                <w:szCs w:val="28"/>
                <w:lang w:val="sr"/>
              </w:rPr>
              <w:t xml:space="preserve"> </w:t>
            </w:r>
          </w:p>
        </w:tc>
        <w:tc>
          <w:tcPr>
            <w:tcW w:w="1890" w:type="dxa"/>
            <w:vMerge w:val="restart"/>
          </w:tcPr>
          <w:p w14:paraId="6A22B952" w14:textId="77777777" w:rsidR="00087694" w:rsidRPr="00D345B2" w:rsidRDefault="00087694" w:rsidP="0008769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 крају теме/модула/месеца ученик је у стању да:</w:t>
            </w:r>
          </w:p>
          <w:p w14:paraId="2E3B3F02" w14:textId="77777777" w:rsidR="009B6809" w:rsidRDefault="009B6809" w:rsidP="0008769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3338E623" w14:textId="47554B6C" w:rsidR="00087694" w:rsidRPr="00D345B2" w:rsidRDefault="00A016C7" w:rsidP="0008769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– п</w:t>
            </w:r>
            <w:r w:rsidR="00087694"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ише читко и уредно, писмено одговара на постављена питања;</w:t>
            </w:r>
          </w:p>
          <w:p w14:paraId="28E192C6" w14:textId="77777777" w:rsidR="00087694" w:rsidRPr="00D345B2" w:rsidRDefault="00087694" w:rsidP="0008769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750BB6EA" w14:textId="7EC06152" w:rsidR="00087694" w:rsidRPr="00D345B2" w:rsidRDefault="00A016C7" w:rsidP="00087694">
            <w:pPr>
              <w:pStyle w:val="NoSpacing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– у</w:t>
            </w:r>
            <w:r w:rsidR="00087694"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чествује у вођеном разговору, активно слуша и разуме, доживљава садржај текста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="00087694"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изражава своје мишљење о понашању ликова у књижевном делу; </w:t>
            </w:r>
          </w:p>
          <w:p w14:paraId="5D753115" w14:textId="77777777" w:rsidR="00087694" w:rsidRPr="00D345B2" w:rsidRDefault="00087694" w:rsidP="00087694">
            <w:pPr>
              <w:pStyle w:val="NoSpacing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73E8D90E" w14:textId="3F9D0DB3" w:rsidR="00087694" w:rsidRPr="00D345B2" w:rsidRDefault="00A016C7" w:rsidP="00087694">
            <w:pPr>
              <w:pStyle w:val="NoSpacing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– п</w:t>
            </w:r>
            <w:r w:rsidR="00087694"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равилно се потписује;</w:t>
            </w:r>
          </w:p>
          <w:p w14:paraId="46DBD38A" w14:textId="77777777" w:rsidR="00087694" w:rsidRPr="00D345B2" w:rsidRDefault="00087694" w:rsidP="00087694">
            <w:pPr>
              <w:pStyle w:val="NoSpacing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2FADB5B" w14:textId="0986FE40" w:rsidR="00087694" w:rsidRPr="00D345B2" w:rsidRDefault="00A016C7" w:rsidP="00087694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– п</w:t>
            </w:r>
            <w:r w:rsidR="00087694" w:rsidRPr="00D345B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равилно пише честитку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0" w:type="dxa"/>
          </w:tcPr>
          <w:p w14:paraId="3C3CEB24" w14:textId="77777777" w:rsidR="00087694" w:rsidRPr="00D345B2" w:rsidRDefault="00087694" w:rsidP="00087694">
            <w:pPr>
              <w:spacing w:after="15" w:line="240" w:lineRule="exact"/>
              <w:rPr>
                <w:sz w:val="24"/>
                <w:szCs w:val="24"/>
                <w:lang w:val="sr-Cyrl-RS"/>
              </w:rPr>
            </w:pPr>
          </w:p>
          <w:p w14:paraId="7CBE2512" w14:textId="08159228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77.</w:t>
            </w:r>
          </w:p>
        </w:tc>
        <w:tc>
          <w:tcPr>
            <w:tcW w:w="3510" w:type="dxa"/>
          </w:tcPr>
          <w:p w14:paraId="25A11CC6" w14:textId="3E94C659" w:rsidR="00087694" w:rsidRPr="00D345B2" w:rsidRDefault="00087694" w:rsidP="00087694">
            <w:pPr>
              <w:rPr>
                <w:rFonts w:ascii="Times New Roman" w:hAnsi="Times New Roman" w:cs="Times New Roman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З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им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lang w:val="sr-Cyrl-RS"/>
              </w:rPr>
              <w:t>с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к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п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lang w:val="sr-Cyrl-RS"/>
              </w:rPr>
              <w:t>с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ма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,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Ј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 Јов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новић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Змај</w:t>
            </w:r>
          </w:p>
        </w:tc>
        <w:tc>
          <w:tcPr>
            <w:tcW w:w="1373" w:type="dxa"/>
          </w:tcPr>
          <w:p w14:paraId="30D9ADE0" w14:textId="6C8A188D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б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да</w:t>
            </w:r>
          </w:p>
        </w:tc>
        <w:tc>
          <w:tcPr>
            <w:tcW w:w="2317" w:type="dxa"/>
            <w:vMerge w:val="restart"/>
          </w:tcPr>
          <w:p w14:paraId="4697DC50" w14:textId="77777777" w:rsidR="00087694" w:rsidRDefault="00087694" w:rsidP="00087694">
            <w:pPr>
              <w:rPr>
                <w:rFonts w:ascii="Times New Roman" w:hAnsi="Times New Roman" w:cs="Times New Roman"/>
              </w:rPr>
            </w:pPr>
          </w:p>
          <w:p w14:paraId="13D68C78" w14:textId="294D1DBC" w:rsidR="00087694" w:rsidRDefault="00087694" w:rsidP="000876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обрађени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садржаји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E7A8373" w14:textId="77777777" w:rsidR="00087694" w:rsidRDefault="00087694" w:rsidP="00087694">
            <w:pPr>
              <w:rPr>
                <w:rFonts w:ascii="Times New Roman" w:hAnsi="Times New Roman" w:cs="Times New Roman"/>
              </w:rPr>
            </w:pPr>
          </w:p>
          <w:p w14:paraId="34636718" w14:textId="771B39C0" w:rsidR="00087694" w:rsidRDefault="00087694" w:rsidP="00087694">
            <w:pPr>
              <w:rPr>
                <w:rFonts w:ascii="Times New Roman" w:hAnsi="Times New Roman" w:cs="Times New Roman"/>
              </w:rPr>
            </w:pPr>
            <w:r w:rsidRPr="00473F9B">
              <w:rPr>
                <w:rFonts w:ascii="Times New Roman" w:hAnsi="Times New Roman" w:cs="Times New Roman"/>
              </w:rPr>
              <w:t xml:space="preserve">  </w:t>
            </w:r>
          </w:p>
          <w:p w14:paraId="6476D11E" w14:textId="48CAC557" w:rsidR="00087694" w:rsidRDefault="00087694" w:rsidP="00087694">
            <w:pPr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lang w:val="uz-Cyrl-UZ"/>
              </w:rPr>
              <w:t>л</w:t>
            </w:r>
            <w:r w:rsidRPr="00473F9B">
              <w:rPr>
                <w:rFonts w:ascii="Times New Roman" w:hAnsi="Times New Roman" w:cs="Times New Roman"/>
                <w:lang w:val="uz-Cyrl-UZ"/>
              </w:rPr>
              <w:t>иковна култура</w:t>
            </w:r>
            <w:r>
              <w:rPr>
                <w:rFonts w:ascii="Times New Roman" w:hAnsi="Times New Roman" w:cs="Times New Roman"/>
                <w:lang w:val="uz-Cyrl-UZ"/>
              </w:rPr>
              <w:t>: илустровање, цртање;</w:t>
            </w:r>
          </w:p>
          <w:p w14:paraId="26016396" w14:textId="77777777" w:rsidR="00087694" w:rsidRDefault="00087694" w:rsidP="00087694">
            <w:pPr>
              <w:rPr>
                <w:rFonts w:ascii="Times New Roman" w:hAnsi="Times New Roman" w:cs="Times New Roman"/>
                <w:lang w:val="uz-Cyrl-UZ"/>
              </w:rPr>
            </w:pPr>
          </w:p>
          <w:p w14:paraId="6F1C12FB" w14:textId="77777777" w:rsidR="00087694" w:rsidRDefault="00087694" w:rsidP="00087694">
            <w:pPr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lang w:val="uz-Cyrl-UZ"/>
              </w:rPr>
              <w:t>музичка култура: пева пригодне песме;</w:t>
            </w:r>
          </w:p>
          <w:p w14:paraId="23111435" w14:textId="77777777" w:rsidR="00087694" w:rsidRDefault="00087694" w:rsidP="00087694">
            <w:pPr>
              <w:rPr>
                <w:rFonts w:ascii="Times New Roman" w:hAnsi="Times New Roman" w:cs="Times New Roman"/>
                <w:lang w:val="uz-Cyrl-UZ"/>
              </w:rPr>
            </w:pPr>
          </w:p>
          <w:p w14:paraId="29F02AF7" w14:textId="79BD7FA6" w:rsidR="00087694" w:rsidRPr="00473F9B" w:rsidRDefault="00087694" w:rsidP="000876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"/>
              </w:rPr>
              <w:t>грађанско васпитање: права и обавезе детета, правила понашања у раду, групи и активностима;</w:t>
            </w:r>
          </w:p>
        </w:tc>
        <w:tc>
          <w:tcPr>
            <w:tcW w:w="1800" w:type="dxa"/>
            <w:vMerge w:val="restart"/>
          </w:tcPr>
          <w:p w14:paraId="7DAD0F3B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01D59823" w14:textId="77777777" w:rsidTr="00E170A6">
        <w:tc>
          <w:tcPr>
            <w:tcW w:w="1818" w:type="dxa"/>
            <w:vMerge/>
            <w:textDirection w:val="btLr"/>
          </w:tcPr>
          <w:p w14:paraId="0B334E32" w14:textId="0D119791" w:rsidR="00087694" w:rsidRPr="00BB427C" w:rsidRDefault="00087694" w:rsidP="00087694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  <w:textDirection w:val="btLr"/>
          </w:tcPr>
          <w:p w14:paraId="48E038F5" w14:textId="162506DA" w:rsidR="00087694" w:rsidRPr="00D345B2" w:rsidRDefault="00087694" w:rsidP="00087694">
            <w:pPr>
              <w:pStyle w:val="NoSpacing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0" w:type="dxa"/>
          </w:tcPr>
          <w:p w14:paraId="08DCB95C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5CF5DBF4" w14:textId="16BFB3B3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78.</w:t>
            </w:r>
          </w:p>
        </w:tc>
        <w:tc>
          <w:tcPr>
            <w:tcW w:w="3510" w:type="dxa"/>
          </w:tcPr>
          <w:p w14:paraId="5F0419D9" w14:textId="535D931F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J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зи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чке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г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373" w:type="dxa"/>
          </w:tcPr>
          <w:p w14:paraId="3B607D7D" w14:textId="47E1F5D6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317" w:type="dxa"/>
            <w:vMerge/>
          </w:tcPr>
          <w:p w14:paraId="703EE885" w14:textId="5C90A6FF" w:rsidR="00087694" w:rsidRPr="00BB427C" w:rsidRDefault="00087694" w:rsidP="00087694">
            <w:pPr>
              <w:rPr>
                <w:sz w:val="28"/>
                <w:szCs w:val="28"/>
                <w:lang w:val="sr"/>
              </w:rPr>
            </w:pPr>
          </w:p>
        </w:tc>
        <w:tc>
          <w:tcPr>
            <w:tcW w:w="1800" w:type="dxa"/>
            <w:vMerge/>
          </w:tcPr>
          <w:p w14:paraId="386B2775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171667EF" w14:textId="77777777" w:rsidTr="00E170A6">
        <w:tc>
          <w:tcPr>
            <w:tcW w:w="1818" w:type="dxa"/>
            <w:vMerge/>
          </w:tcPr>
          <w:p w14:paraId="7A3A2804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241E0F3A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42A0E9F5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303AF286" w14:textId="323C4654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79.</w:t>
            </w:r>
          </w:p>
        </w:tc>
        <w:tc>
          <w:tcPr>
            <w:tcW w:w="3510" w:type="dxa"/>
          </w:tcPr>
          <w:p w14:paraId="6076B8F9" w14:textId="4D62D4B0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Нового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ш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при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у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л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кама</w:t>
            </w:r>
          </w:p>
        </w:tc>
        <w:tc>
          <w:tcPr>
            <w:tcW w:w="1373" w:type="dxa"/>
          </w:tcPr>
          <w:p w14:paraId="45A30E6F" w14:textId="63864B69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317" w:type="dxa"/>
            <w:vMerge/>
          </w:tcPr>
          <w:p w14:paraId="1B6D9A55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56C678D5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1E1F01BC" w14:textId="77777777" w:rsidTr="00E170A6">
        <w:tc>
          <w:tcPr>
            <w:tcW w:w="1818" w:type="dxa"/>
            <w:vMerge/>
          </w:tcPr>
          <w:p w14:paraId="519E0C85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37533C35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3207F56E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0F399AB1" w14:textId="765F4138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80.</w:t>
            </w:r>
          </w:p>
        </w:tc>
        <w:tc>
          <w:tcPr>
            <w:tcW w:w="3510" w:type="dxa"/>
          </w:tcPr>
          <w:p w14:paraId="2FF03F2F" w14:textId="3F55ED64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С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р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ћна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Но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lang w:val="sr-Cyrl-RS"/>
              </w:rPr>
              <w:t>г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sr-Cyrl-RS"/>
              </w:rPr>
              <w:t>о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sr-Cyrl-RS"/>
              </w:rPr>
              <w:t>н</w:t>
            </w:r>
            <w:r w:rsidRPr="00D345B2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,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уш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 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овић</w:t>
            </w:r>
          </w:p>
        </w:tc>
        <w:tc>
          <w:tcPr>
            <w:tcW w:w="1373" w:type="dxa"/>
          </w:tcPr>
          <w:p w14:paraId="2EB4C179" w14:textId="5E80EC78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б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да</w:t>
            </w:r>
          </w:p>
        </w:tc>
        <w:tc>
          <w:tcPr>
            <w:tcW w:w="2317" w:type="dxa"/>
            <w:vMerge/>
          </w:tcPr>
          <w:p w14:paraId="676EF8CD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274BB301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6838A4E2" w14:textId="77777777" w:rsidTr="00E170A6">
        <w:tc>
          <w:tcPr>
            <w:tcW w:w="1818" w:type="dxa"/>
            <w:vMerge/>
          </w:tcPr>
          <w:p w14:paraId="26925101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563A66AF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12FC9AF4" w14:textId="77777777" w:rsidR="00087694" w:rsidRPr="00D345B2" w:rsidRDefault="00087694" w:rsidP="00087694">
            <w:pPr>
              <w:spacing w:after="5" w:line="120" w:lineRule="exact"/>
              <w:rPr>
                <w:sz w:val="12"/>
                <w:szCs w:val="12"/>
                <w:lang w:val="sr-Cyrl-RS"/>
              </w:rPr>
            </w:pPr>
          </w:p>
          <w:p w14:paraId="198220D1" w14:textId="7FD13091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81.</w:t>
            </w:r>
          </w:p>
        </w:tc>
        <w:tc>
          <w:tcPr>
            <w:tcW w:w="3510" w:type="dxa"/>
          </w:tcPr>
          <w:p w14:paraId="3031B237" w14:textId="17413825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Мо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ј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нового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ш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же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љ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,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сме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н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 изр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ажа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373" w:type="dxa"/>
          </w:tcPr>
          <w:p w14:paraId="7D8EBBF9" w14:textId="3C139485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б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да</w:t>
            </w:r>
          </w:p>
        </w:tc>
        <w:tc>
          <w:tcPr>
            <w:tcW w:w="2317" w:type="dxa"/>
            <w:vMerge/>
          </w:tcPr>
          <w:p w14:paraId="67CE310C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6C3C8148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12A4372C" w14:textId="77777777" w:rsidTr="00E170A6">
        <w:tc>
          <w:tcPr>
            <w:tcW w:w="1818" w:type="dxa"/>
            <w:vMerge/>
          </w:tcPr>
          <w:p w14:paraId="601A6A82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7074F974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56358B2E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5292DD7C" w14:textId="5F294DE2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82.</w:t>
            </w:r>
          </w:p>
        </w:tc>
        <w:tc>
          <w:tcPr>
            <w:tcW w:w="3510" w:type="dxa"/>
          </w:tcPr>
          <w:p w14:paraId="6747D21C" w14:textId="4E9DBFB3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н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ового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шњ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с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т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ит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ке</w:t>
            </w:r>
          </w:p>
        </w:tc>
        <w:tc>
          <w:tcPr>
            <w:tcW w:w="1373" w:type="dxa"/>
          </w:tcPr>
          <w:p w14:paraId="495463DF" w14:textId="14D025C0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317" w:type="dxa"/>
            <w:vMerge/>
          </w:tcPr>
          <w:p w14:paraId="45884AD6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18ABD201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31E14E7B" w14:textId="77777777" w:rsidTr="00E170A6">
        <w:tc>
          <w:tcPr>
            <w:tcW w:w="1818" w:type="dxa"/>
            <w:vMerge/>
          </w:tcPr>
          <w:p w14:paraId="40E55F69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3A8A2379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1044E38F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607FBB1D" w14:textId="3DDAB041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83.</w:t>
            </w:r>
          </w:p>
        </w:tc>
        <w:tc>
          <w:tcPr>
            <w:tcW w:w="3510" w:type="dxa"/>
          </w:tcPr>
          <w:p w14:paraId="1F3A1F6E" w14:textId="09A87626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Нового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ш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њи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час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,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је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з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ч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к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игр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373" w:type="dxa"/>
          </w:tcPr>
          <w:p w14:paraId="13D474EA" w14:textId="1EC93CB0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317" w:type="dxa"/>
            <w:vMerge/>
          </w:tcPr>
          <w:p w14:paraId="5895E017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08C2BD35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087694" w:rsidRPr="00CF3997" w14:paraId="04F66903" w14:textId="77777777" w:rsidTr="00E170A6">
        <w:tc>
          <w:tcPr>
            <w:tcW w:w="1818" w:type="dxa"/>
            <w:vMerge/>
          </w:tcPr>
          <w:p w14:paraId="2B8C8F50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4A62C69B" w14:textId="7777777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630" w:type="dxa"/>
          </w:tcPr>
          <w:p w14:paraId="2929FE36" w14:textId="77777777" w:rsidR="00087694" w:rsidRPr="00D345B2" w:rsidRDefault="00087694" w:rsidP="00087694">
            <w:pPr>
              <w:spacing w:after="8" w:line="120" w:lineRule="exact"/>
              <w:rPr>
                <w:sz w:val="12"/>
                <w:szCs w:val="12"/>
                <w:lang w:val="sr-Cyrl-RS"/>
              </w:rPr>
            </w:pPr>
          </w:p>
          <w:p w14:paraId="4A69FA48" w14:textId="4B0A2207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84.</w:t>
            </w:r>
          </w:p>
        </w:tc>
        <w:tc>
          <w:tcPr>
            <w:tcW w:w="3510" w:type="dxa"/>
          </w:tcPr>
          <w:p w14:paraId="5EB36B0E" w14:textId="5EC83A29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Нового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д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ш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њи пр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з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ници,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говорн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val="sr-Cyrl-RS"/>
              </w:rPr>
              <w:t>е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жба</w:t>
            </w:r>
          </w:p>
        </w:tc>
        <w:tc>
          <w:tcPr>
            <w:tcW w:w="1373" w:type="dxa"/>
          </w:tcPr>
          <w:p w14:paraId="241EDC31" w14:textId="426C2C02" w:rsidR="00087694" w:rsidRPr="00D345B2" w:rsidRDefault="00087694" w:rsidP="00087694">
            <w:pPr>
              <w:rPr>
                <w:sz w:val="28"/>
                <w:szCs w:val="28"/>
                <w:lang w:val="sr-Cyrl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ђ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и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в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D345B2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2317" w:type="dxa"/>
            <w:vMerge/>
          </w:tcPr>
          <w:p w14:paraId="4EF2110D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78503FA" w14:textId="77777777" w:rsidR="00087694" w:rsidRPr="00CF3997" w:rsidRDefault="00087694" w:rsidP="00087694">
            <w:pPr>
              <w:rPr>
                <w:sz w:val="28"/>
                <w:szCs w:val="28"/>
              </w:rPr>
            </w:pPr>
          </w:p>
        </w:tc>
      </w:tr>
      <w:tr w:rsidR="00344E3B" w:rsidRPr="00CF3997" w14:paraId="7427F8F9" w14:textId="77777777" w:rsidTr="00E170A6">
        <w:tc>
          <w:tcPr>
            <w:tcW w:w="1818" w:type="dxa"/>
            <w:vMerge/>
          </w:tcPr>
          <w:p w14:paraId="7C274DBC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0ADE279A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07A1EDA1" w14:textId="5520433B" w:rsidR="00344E3B" w:rsidRPr="00344E3B" w:rsidRDefault="00344E3B" w:rsidP="00344E3B">
            <w:pPr>
              <w:rPr>
                <w:sz w:val="28"/>
                <w:szCs w:val="28"/>
                <w:lang w:val="sr-Latn-RS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val="sr-Latn-RS"/>
              </w:rPr>
              <w:t>5.</w:t>
            </w:r>
          </w:p>
        </w:tc>
        <w:tc>
          <w:tcPr>
            <w:tcW w:w="3510" w:type="dxa"/>
          </w:tcPr>
          <w:p w14:paraId="6A25F32E" w14:textId="7888A2D8" w:rsidR="00344E3B" w:rsidRPr="00CF3997" w:rsidRDefault="00344E3B" w:rsidP="00344E3B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</w:p>
        </w:tc>
        <w:tc>
          <w:tcPr>
            <w:tcW w:w="1373" w:type="dxa"/>
          </w:tcPr>
          <w:p w14:paraId="4CEF26AB" w14:textId="2CDC3F91" w:rsidR="00344E3B" w:rsidRPr="00BB427C" w:rsidRDefault="00344E3B" w:rsidP="00344E3B">
            <w:pPr>
              <w:rPr>
                <w:sz w:val="28"/>
                <w:szCs w:val="28"/>
                <w:lang w:val="s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утвр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</w:p>
        </w:tc>
        <w:tc>
          <w:tcPr>
            <w:tcW w:w="2317" w:type="dxa"/>
            <w:vMerge/>
          </w:tcPr>
          <w:p w14:paraId="0DAB4ABC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7F5ED54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11B1B320" w14:textId="77777777" w:rsidTr="00E170A6">
        <w:tc>
          <w:tcPr>
            <w:tcW w:w="1818" w:type="dxa"/>
            <w:vMerge/>
          </w:tcPr>
          <w:p w14:paraId="3C876B0F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3222E901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00519AF1" w14:textId="4B4E09CD" w:rsidR="00344E3B" w:rsidRPr="00CF3997" w:rsidRDefault="00344E3B" w:rsidP="00344E3B">
            <w:pPr>
              <w:rPr>
                <w:sz w:val="28"/>
                <w:szCs w:val="28"/>
              </w:rPr>
            </w:pPr>
            <w:r w:rsidRPr="00D345B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val="sr-Latn-RS"/>
              </w:rPr>
              <w:t>6.</w:t>
            </w:r>
          </w:p>
        </w:tc>
        <w:tc>
          <w:tcPr>
            <w:tcW w:w="3510" w:type="dxa"/>
          </w:tcPr>
          <w:p w14:paraId="55B1BF47" w14:textId="4AA3EEB2" w:rsidR="00344E3B" w:rsidRPr="00CF3997" w:rsidRDefault="00344E3B" w:rsidP="00344E3B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</w:p>
        </w:tc>
        <w:tc>
          <w:tcPr>
            <w:tcW w:w="1373" w:type="dxa"/>
          </w:tcPr>
          <w:p w14:paraId="1F03FBAF" w14:textId="0E08FC35" w:rsidR="00344E3B" w:rsidRPr="00CF3997" w:rsidRDefault="00344E3B" w:rsidP="00344E3B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317" w:type="dxa"/>
            <w:vMerge/>
          </w:tcPr>
          <w:p w14:paraId="76DB3838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5308BFC4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4EFEA913" w14:textId="77777777" w:rsidTr="00E170A6">
        <w:tc>
          <w:tcPr>
            <w:tcW w:w="1818" w:type="dxa"/>
            <w:vMerge/>
          </w:tcPr>
          <w:p w14:paraId="69317BD5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2A6896D6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096F5E45" w14:textId="2B48358D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10803E55" w14:textId="1AE70219" w:rsidR="00344E3B" w:rsidRPr="005C2605" w:rsidRDefault="00344E3B" w:rsidP="00344E3B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373" w:type="dxa"/>
          </w:tcPr>
          <w:p w14:paraId="22E3FE60" w14:textId="7604380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1FA264E5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4056BA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14323C74" w14:textId="77777777" w:rsidTr="00E170A6">
        <w:tc>
          <w:tcPr>
            <w:tcW w:w="1818" w:type="dxa"/>
            <w:vMerge/>
          </w:tcPr>
          <w:p w14:paraId="1AA9107A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62E9D23D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3F3357A9" w14:textId="0B086AB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2FB6BEA5" w14:textId="5517BF08" w:rsidR="00344E3B" w:rsidRPr="00087694" w:rsidRDefault="00344E3B" w:rsidP="00344E3B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373" w:type="dxa"/>
          </w:tcPr>
          <w:p w14:paraId="10BC8807" w14:textId="0C3B2C1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2BBB1DFB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4479EAD1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447ADD10" w14:textId="77777777" w:rsidTr="00E170A6">
        <w:tc>
          <w:tcPr>
            <w:tcW w:w="1818" w:type="dxa"/>
            <w:vMerge/>
          </w:tcPr>
          <w:p w14:paraId="6645F086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24294256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5DE2A82B" w14:textId="5618A4BF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5B5A6C09" w14:textId="78079629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36EF7D1F" w14:textId="5CF32CB9" w:rsidR="00344E3B" w:rsidRPr="00BB427C" w:rsidRDefault="00344E3B" w:rsidP="00344E3B">
            <w:pPr>
              <w:rPr>
                <w:sz w:val="28"/>
                <w:szCs w:val="28"/>
                <w:lang w:val="sr"/>
              </w:rPr>
            </w:pPr>
          </w:p>
        </w:tc>
        <w:tc>
          <w:tcPr>
            <w:tcW w:w="2317" w:type="dxa"/>
            <w:vMerge/>
          </w:tcPr>
          <w:p w14:paraId="1C9FDEAA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C2DCF6A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7DB45CB9" w14:textId="77777777" w:rsidTr="00E170A6">
        <w:tc>
          <w:tcPr>
            <w:tcW w:w="1818" w:type="dxa"/>
            <w:vMerge/>
          </w:tcPr>
          <w:p w14:paraId="387F9A8F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1259416F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052FFEDE" w14:textId="399ED25D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14:paraId="1D513F53" w14:textId="464D09F8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50F7213A" w14:textId="0A7504FD" w:rsidR="00344E3B" w:rsidRPr="00CF3997" w:rsidRDefault="00344E3B" w:rsidP="00344E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33C2924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4A717578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0C22DDD0" w14:textId="77777777" w:rsidTr="00E170A6">
        <w:tc>
          <w:tcPr>
            <w:tcW w:w="1818" w:type="dxa"/>
            <w:vMerge/>
          </w:tcPr>
          <w:p w14:paraId="0B56272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03281BFF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34C6B48B" w14:textId="16F509C8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46090719" w14:textId="3A277660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63622950" w14:textId="2AD7F6E5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47D7DD18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F49C54C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237EA74E" w14:textId="77777777" w:rsidTr="00E170A6">
        <w:tc>
          <w:tcPr>
            <w:tcW w:w="1818" w:type="dxa"/>
            <w:vMerge/>
          </w:tcPr>
          <w:p w14:paraId="30A428F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24C357C1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750A5569" w14:textId="754BEB59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287B963B" w14:textId="785F2644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283F1D4B" w14:textId="51850D61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18538124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568E131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411E3E53" w14:textId="77777777" w:rsidTr="00E170A6">
        <w:tc>
          <w:tcPr>
            <w:tcW w:w="1818" w:type="dxa"/>
            <w:vMerge/>
          </w:tcPr>
          <w:p w14:paraId="4CE52849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0E476744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64516103" w14:textId="78C864EF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21038A9B" w14:textId="5304C362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1FE91FF9" w14:textId="7C909DDB" w:rsidR="00344E3B" w:rsidRPr="00BB427C" w:rsidRDefault="00344E3B" w:rsidP="00344E3B">
            <w:pPr>
              <w:rPr>
                <w:sz w:val="28"/>
                <w:szCs w:val="28"/>
                <w:lang w:val="sr"/>
              </w:rPr>
            </w:pPr>
          </w:p>
        </w:tc>
        <w:tc>
          <w:tcPr>
            <w:tcW w:w="2317" w:type="dxa"/>
            <w:vMerge/>
          </w:tcPr>
          <w:p w14:paraId="4D7C47C2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3D9AF1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420E12EE" w14:textId="77777777" w:rsidTr="00E170A6">
        <w:tc>
          <w:tcPr>
            <w:tcW w:w="1818" w:type="dxa"/>
            <w:vMerge/>
          </w:tcPr>
          <w:p w14:paraId="4049C88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699DA1E0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5F58043C" w14:textId="4C7AF1B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4EA76749" w14:textId="1C2B8430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07322E2B" w14:textId="3AD518F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2B21E88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4EE1A89B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0F3E1F31" w14:textId="77777777" w:rsidTr="00E170A6">
        <w:tc>
          <w:tcPr>
            <w:tcW w:w="1818" w:type="dxa"/>
            <w:vMerge/>
          </w:tcPr>
          <w:p w14:paraId="30F91F6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6035D428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0C18EF68" w14:textId="5293FB49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33A51956" w14:textId="120E886A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5FC9C6B1" w14:textId="2397CFE0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5AD854F5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84020FB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0228272A" w14:textId="77777777" w:rsidTr="00E170A6">
        <w:tc>
          <w:tcPr>
            <w:tcW w:w="1818" w:type="dxa"/>
            <w:vMerge/>
          </w:tcPr>
          <w:p w14:paraId="5D3F64C1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640924AA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4DD084D1" w14:textId="4176CA39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538437D1" w14:textId="57A71FA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125E2A5D" w14:textId="121C02E1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418BF8AB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1CF8B84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  <w:tr w:rsidR="00344E3B" w:rsidRPr="00CF3997" w14:paraId="0A03150F" w14:textId="77777777" w:rsidTr="00E170A6">
        <w:tc>
          <w:tcPr>
            <w:tcW w:w="1818" w:type="dxa"/>
            <w:vMerge/>
          </w:tcPr>
          <w:p w14:paraId="5973326D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/>
          </w:tcPr>
          <w:p w14:paraId="336253F8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14:paraId="5E3C2FCD" w14:textId="6FA4904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3510" w:type="dxa"/>
          </w:tcPr>
          <w:p w14:paraId="4602BC17" w14:textId="6DC9BEAB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373" w:type="dxa"/>
          </w:tcPr>
          <w:p w14:paraId="71F6986B" w14:textId="0538C42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2317" w:type="dxa"/>
            <w:vMerge/>
          </w:tcPr>
          <w:p w14:paraId="1C422773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14:paraId="30F033E1" w14:textId="77777777" w:rsidR="00344E3B" w:rsidRPr="00CF3997" w:rsidRDefault="00344E3B" w:rsidP="00344E3B">
            <w:pPr>
              <w:rPr>
                <w:sz w:val="28"/>
                <w:szCs w:val="28"/>
              </w:rPr>
            </w:pPr>
          </w:p>
        </w:tc>
      </w:tr>
    </w:tbl>
    <w:p w14:paraId="6778E28E" w14:textId="6AA43A83" w:rsidR="005A6F0A" w:rsidRPr="00BB5A77" w:rsidRDefault="005A6F0A" w:rsidP="00A016C7">
      <w:pPr>
        <w:rPr>
          <w:sz w:val="28"/>
          <w:szCs w:val="28"/>
          <w:lang w:val="sr"/>
        </w:rPr>
      </w:pPr>
    </w:p>
    <w:sectPr w:rsidR="005A6F0A" w:rsidRPr="00BB5A77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7042E"/>
    <w:rsid w:val="00087694"/>
    <w:rsid w:val="00127043"/>
    <w:rsid w:val="00317BAF"/>
    <w:rsid w:val="00344E3B"/>
    <w:rsid w:val="005A6F0A"/>
    <w:rsid w:val="005C2605"/>
    <w:rsid w:val="0082622A"/>
    <w:rsid w:val="0097676A"/>
    <w:rsid w:val="009B603D"/>
    <w:rsid w:val="009B6809"/>
    <w:rsid w:val="00A016C7"/>
    <w:rsid w:val="00BB427C"/>
    <w:rsid w:val="00BB5A77"/>
    <w:rsid w:val="00CF3997"/>
    <w:rsid w:val="00D345B2"/>
    <w:rsid w:val="00D65468"/>
    <w:rsid w:val="00D91AFE"/>
    <w:rsid w:val="00E170A6"/>
    <w:rsid w:val="00E84CD5"/>
    <w:rsid w:val="00F6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7D12A7"/>
  <w15:docId w15:val="{6B5E7030-D399-4C43-8E3F-CFEE1EDB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99"/>
    <w:qFormat/>
    <w:rsid w:val="00BB427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9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Jelena Pavlovic</cp:lastModifiedBy>
  <cp:revision>17</cp:revision>
  <dcterms:created xsi:type="dcterms:W3CDTF">2019-03-13T09:20:00Z</dcterms:created>
  <dcterms:modified xsi:type="dcterms:W3CDTF">2020-12-07T08:28:00Z</dcterms:modified>
</cp:coreProperties>
</file>